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2C14" w:rsidRDefault="00E67C48">
      <w:r>
        <w:t>Benthic report card notes July 24, 2017</w:t>
      </w:r>
    </w:p>
    <w:p w:rsidR="00E67C48" w:rsidRDefault="00E67C48">
      <w:r>
        <w:rPr>
          <w:noProof/>
        </w:rPr>
        <w:drawing>
          <wp:inline distT="0" distB="0" distL="0" distR="0" wp14:anchorId="3E4777DE" wp14:editId="24C07999">
            <wp:extent cx="5092700" cy="336527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57430"/>
                    <a:stretch/>
                  </pic:blipFill>
                  <pic:spPr bwMode="auto">
                    <a:xfrm>
                      <a:off x="0" y="0"/>
                      <a:ext cx="5098509" cy="336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8AD" w:rsidRDefault="004328AD">
      <w:r>
        <w:t>Updated to 2016 but have not yet been weighted by area</w:t>
      </w:r>
    </w:p>
    <w:p w:rsidR="004328AD" w:rsidRDefault="004328AD">
      <w:r>
        <w:rPr>
          <w:noProof/>
        </w:rPr>
        <w:drawing>
          <wp:inline distT="0" distB="0" distL="0" distR="0" wp14:anchorId="163E9296" wp14:editId="494D6CB7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AD" w:rsidRDefault="004328AD">
      <w:r>
        <w:rPr>
          <w:noProof/>
        </w:rPr>
        <w:lastRenderedPageBreak/>
        <w:drawing>
          <wp:inline distT="0" distB="0" distL="0" distR="0" wp14:anchorId="1F19F6D1" wp14:editId="596A2E25">
            <wp:extent cx="4597400" cy="340596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62029"/>
                    <a:stretch/>
                  </pic:blipFill>
                  <pic:spPr bwMode="auto">
                    <a:xfrm>
                      <a:off x="0" y="0"/>
                      <a:ext cx="4602644" cy="340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8AD" w:rsidRDefault="004328AD">
      <w:r>
        <w:rPr>
          <w:noProof/>
        </w:rPr>
        <w:drawing>
          <wp:inline distT="0" distB="0" distL="0" distR="0" wp14:anchorId="7C7E59F0" wp14:editId="3ECBBB3C">
            <wp:extent cx="4895850" cy="348945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60532"/>
                    <a:stretch/>
                  </pic:blipFill>
                  <pic:spPr bwMode="auto">
                    <a:xfrm>
                      <a:off x="0" y="0"/>
                      <a:ext cx="4901435" cy="349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8AD" w:rsidRDefault="00756832">
      <w:r>
        <w:rPr>
          <w:noProof/>
        </w:rPr>
        <w:lastRenderedPageBreak/>
        <w:drawing>
          <wp:inline distT="0" distB="0" distL="0" distR="0" wp14:anchorId="1ADA9A00" wp14:editId="247BD3B6">
            <wp:extent cx="4864100" cy="408708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66522"/>
                    <a:stretch/>
                  </pic:blipFill>
                  <pic:spPr bwMode="auto">
                    <a:xfrm>
                      <a:off x="0" y="0"/>
                      <a:ext cx="4869648" cy="409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D16" w:rsidRDefault="005F39DA">
      <w:r>
        <w:rPr>
          <w:noProof/>
        </w:rPr>
        <w:drawing>
          <wp:inline distT="0" distB="0" distL="0" distR="0" wp14:anchorId="747957AB" wp14:editId="5D98D467">
            <wp:extent cx="4864100" cy="33753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59462"/>
                    <a:stretch/>
                  </pic:blipFill>
                  <pic:spPr bwMode="auto">
                    <a:xfrm>
                      <a:off x="0" y="0"/>
                      <a:ext cx="4869648" cy="337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CF4" w:rsidRDefault="00747CF4">
      <w:r>
        <w:rPr>
          <w:noProof/>
        </w:rPr>
        <w:lastRenderedPageBreak/>
        <w:drawing>
          <wp:inline distT="0" distB="0" distL="0" distR="0" wp14:anchorId="5461EEF0" wp14:editId="72F64920">
            <wp:extent cx="4857750" cy="332705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58928"/>
                    <a:stretch/>
                  </pic:blipFill>
                  <pic:spPr bwMode="auto">
                    <a:xfrm>
                      <a:off x="0" y="0"/>
                      <a:ext cx="4863291" cy="333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CD0" w:rsidRDefault="000D6CD0">
      <w:r>
        <w:t>% cover data limited – some islands some years</w:t>
      </w:r>
    </w:p>
    <w:p w:rsidR="000D6CD0" w:rsidRDefault="000D6CD0">
      <w:r>
        <w:t>Are we going to include 2013 and 2016 data? – use 2016 data for %cover and use time series for West Maui and West Hawaii</w:t>
      </w:r>
    </w:p>
    <w:p w:rsidR="000D6CD0" w:rsidRDefault="000D6CD0">
      <w:r>
        <w:t xml:space="preserve">Generate indicators for each year and see if they make sense? </w:t>
      </w:r>
    </w:p>
    <w:p w:rsidR="000D6CD0" w:rsidRDefault="000D6CD0">
      <w:r>
        <w:t xml:space="preserve">Partial mortality goes way up in 2016 data. </w:t>
      </w:r>
    </w:p>
    <w:p w:rsidR="000D6CD0" w:rsidRDefault="000D6CD0">
      <w:r>
        <w:rPr>
          <w:noProof/>
        </w:rPr>
        <w:drawing>
          <wp:inline distT="0" distB="0" distL="0" distR="0" wp14:anchorId="50549774" wp14:editId="16DA48A5">
            <wp:extent cx="2463800" cy="1670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58500"/>
                    <a:stretch/>
                  </pic:blipFill>
                  <pic:spPr bwMode="auto">
                    <a:xfrm>
                      <a:off x="0" y="0"/>
                      <a:ext cx="2466610" cy="167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CD0" w:rsidRDefault="000D6CD0">
      <w:proofErr w:type="gramStart"/>
      <w:r>
        <w:t>Used a list of coral species to measure against.</w:t>
      </w:r>
      <w:proofErr w:type="gramEnd"/>
      <w:r>
        <w:t xml:space="preserve"> Not all corals included but then can look and see across taxa to see if species are changing</w:t>
      </w:r>
    </w:p>
    <w:p w:rsidR="000D6CD0" w:rsidRDefault="000D6CD0">
      <w:r>
        <w:rPr>
          <w:noProof/>
        </w:rPr>
        <w:lastRenderedPageBreak/>
        <w:drawing>
          <wp:inline distT="0" distB="0" distL="0" distR="0" wp14:anchorId="294680E4" wp14:editId="6E94AE16">
            <wp:extent cx="5156200" cy="3468237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58179"/>
                    <a:stretch/>
                  </pic:blipFill>
                  <pic:spPr bwMode="auto">
                    <a:xfrm>
                      <a:off x="0" y="0"/>
                      <a:ext cx="5162082" cy="347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4B" w:rsidRDefault="00DD724B">
      <w:r>
        <w:t>Ranked based on abundance within regions/domains up top 30 m depth</w:t>
      </w:r>
      <w:r w:rsidR="001C5F60">
        <w:t xml:space="preserve"> – can’t always id juveniles to species level </w:t>
      </w:r>
    </w:p>
    <w:p w:rsidR="001C5F60" w:rsidRDefault="001C5F60">
      <w:r>
        <w:t>5 genera and 10 species will likely be assessed – based on abundance</w:t>
      </w:r>
    </w:p>
    <w:p w:rsidR="001E01D0" w:rsidRDefault="001E01D0">
      <w:r>
        <w:rPr>
          <w:noProof/>
        </w:rPr>
        <w:drawing>
          <wp:inline distT="0" distB="0" distL="0" distR="0" wp14:anchorId="07805F3F" wp14:editId="248FF663">
            <wp:extent cx="4826000" cy="322961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57965"/>
                    <a:stretch/>
                  </pic:blipFill>
                  <pic:spPr bwMode="auto">
                    <a:xfrm>
                      <a:off x="0" y="0"/>
                      <a:ext cx="4831506" cy="323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4B" w:rsidRDefault="00045789">
      <w:r>
        <w:rPr>
          <w:noProof/>
        </w:rPr>
        <w:lastRenderedPageBreak/>
        <w:drawing>
          <wp:inline distT="0" distB="0" distL="0" distR="0" wp14:anchorId="6731559A" wp14:editId="7C8739C9">
            <wp:extent cx="4394200" cy="284648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56575"/>
                    <a:stretch/>
                  </pic:blipFill>
                  <pic:spPr bwMode="auto">
                    <a:xfrm>
                      <a:off x="0" y="0"/>
                      <a:ext cx="4399213" cy="284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789" w:rsidRDefault="00045789">
      <w:r>
        <w:rPr>
          <w:noProof/>
        </w:rPr>
        <w:drawing>
          <wp:inline distT="0" distB="0" distL="0" distR="0" wp14:anchorId="62FE7E2F" wp14:editId="08850E77">
            <wp:extent cx="4737100" cy="3186336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58179"/>
                    <a:stretch/>
                  </pic:blipFill>
                  <pic:spPr bwMode="auto">
                    <a:xfrm>
                      <a:off x="0" y="0"/>
                      <a:ext cx="4742504" cy="318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E2C" w:rsidRDefault="00701E2C">
      <w:r>
        <w:rPr>
          <w:noProof/>
        </w:rPr>
        <w:lastRenderedPageBreak/>
        <w:drawing>
          <wp:inline distT="0" distB="0" distL="0" distR="0" wp14:anchorId="3152FB48" wp14:editId="6660BD9D">
            <wp:extent cx="4737100" cy="3122449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57323"/>
                    <a:stretch/>
                  </pic:blipFill>
                  <pic:spPr bwMode="auto">
                    <a:xfrm>
                      <a:off x="0" y="0"/>
                      <a:ext cx="4742504" cy="312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F9C" w:rsidRDefault="00514F9C">
      <w:r>
        <w:t>Genera groups will be specific for each island. Then indicators will be developed</w:t>
      </w:r>
      <w:r w:rsidR="00E9602D">
        <w:t>.</w:t>
      </w:r>
    </w:p>
    <w:p w:rsidR="00426E65" w:rsidRDefault="00426E65">
      <w:r>
        <w:t>Stratified by island, reef zone, and depth</w:t>
      </w:r>
      <w:r w:rsidR="005648FC">
        <w:t xml:space="preserve"> – need to set references so that they are </w:t>
      </w:r>
      <w:r w:rsidR="007E6649">
        <w:t>representative</w:t>
      </w:r>
      <w:bookmarkStart w:id="0" w:name="_GoBack"/>
      <w:bookmarkEnd w:id="0"/>
      <w:r w:rsidR="005648FC">
        <w:t xml:space="preserve"> </w:t>
      </w:r>
    </w:p>
    <w:p w:rsidR="00426E65" w:rsidRDefault="00426E65"/>
    <w:sectPr w:rsidR="00426E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7C48"/>
    <w:rsid w:val="00045789"/>
    <w:rsid w:val="000D6CD0"/>
    <w:rsid w:val="001C5F60"/>
    <w:rsid w:val="001E01D0"/>
    <w:rsid w:val="00426E65"/>
    <w:rsid w:val="004328AD"/>
    <w:rsid w:val="00514F9C"/>
    <w:rsid w:val="005648FC"/>
    <w:rsid w:val="005F39DA"/>
    <w:rsid w:val="00600D16"/>
    <w:rsid w:val="00701E2C"/>
    <w:rsid w:val="00747CF4"/>
    <w:rsid w:val="00756832"/>
    <w:rsid w:val="007E6649"/>
    <w:rsid w:val="00B32C14"/>
    <w:rsid w:val="00DD724B"/>
    <w:rsid w:val="00E67C48"/>
    <w:rsid w:val="00E9602D"/>
    <w:rsid w:val="00EB0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C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C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C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C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7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Conservation International</Company>
  <LinksUpToDate>false</LinksUpToDate>
  <CharactersWithSpaces>905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Eva Schemmel</dc:creator>
  <cp:lastModifiedBy>Eva Schemmel</cp:lastModifiedBy>
  <cp:revision>16</cp:revision>
  <dcterms:created xsi:type="dcterms:W3CDTF">2017-07-24T22:04:00Z</dcterms:created>
  <dcterms:modified xsi:type="dcterms:W3CDTF">2017-07-24T22:56:00Z</dcterms:modified>
</cp:coreProperties>
</file>